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E2F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CE41242" wp14:editId="549D661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FA50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3DBE20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9BC3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6E500" w14:textId="156E6D62" w:rsidR="00000000" w:rsidRDefault="00864871">
            <w:pPr>
              <w:rPr>
                <w:rFonts w:eastAsia="Times New Roman"/>
              </w:rPr>
            </w:pPr>
            <w:r>
              <w:rPr>
                <w:rStyle w:val="Forte"/>
              </w:rPr>
              <w:t>27/11/2025</w:t>
            </w:r>
          </w:p>
        </w:tc>
      </w:tr>
    </w:tbl>
    <w:p w14:paraId="757A124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71B5C4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FAFAB4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14B2920" w14:textId="77777777" w:rsidR="00000000" w:rsidRDefault="00000000">
      <w:pPr>
        <w:pStyle w:val="NormalWeb"/>
      </w:pPr>
      <w:r>
        <w:rPr>
          <w:rStyle w:val="Forte"/>
        </w:rPr>
        <w:t>ESCOLA TÉCNICA ESTADUAL ARMANDO PANNUNZIO – SOROCABA</w:t>
      </w:r>
    </w:p>
    <w:p w14:paraId="2B75720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3A4B310" w14:textId="77777777" w:rsidR="00000000" w:rsidRDefault="00000000">
      <w:pPr>
        <w:pStyle w:val="NormalWeb"/>
      </w:pPr>
      <w:r>
        <w:rPr>
          <w:rStyle w:val="Forte"/>
        </w:rPr>
        <w:t>EDITAL Nº 264/26/2025, PROCESSO Nº – PROCESSO Nº 136.00139805/2025–91</w:t>
      </w:r>
    </w:p>
    <w:p w14:paraId="707646F3" w14:textId="77777777" w:rsidR="00000000" w:rsidRDefault="00000000">
      <w:pPr>
        <w:pStyle w:val="NormalWeb"/>
      </w:pPr>
      <w:r>
        <w:t> </w:t>
      </w:r>
    </w:p>
    <w:p w14:paraId="048CC5D4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78DF8B6" w14:textId="77777777" w:rsidR="00000000" w:rsidRDefault="00000000">
      <w:pPr>
        <w:pStyle w:val="NormalWeb"/>
      </w:pPr>
      <w:r>
        <w:t> </w:t>
      </w:r>
    </w:p>
    <w:p w14:paraId="0C8B156B" w14:textId="24FD7778" w:rsidR="00000000" w:rsidRDefault="00000000">
      <w:pPr>
        <w:pStyle w:val="NormalWeb"/>
      </w:pPr>
      <w:r>
        <w:t xml:space="preserve">O Superintendente da </w:t>
      </w:r>
      <w:r w:rsidR="0083457D" w:rsidRPr="0083457D">
        <w:t xml:space="preserve">Escola Técnica Estadual de </w:t>
      </w:r>
      <w:r w:rsidR="0083457D" w:rsidRPr="0083457D">
        <w:t>Piedade, designado</w:t>
      </w:r>
      <w:r w:rsidR="0083457D" w:rsidRPr="0083457D">
        <w:t xml:space="preserve"> nos termos do Despacho 52/2025 </w:t>
      </w:r>
      <w:r w:rsidR="0083457D">
        <w:t>–</w:t>
      </w:r>
      <w:r w:rsidR="0083457D" w:rsidRPr="0083457D">
        <w:t xml:space="preserve"> </w:t>
      </w:r>
      <w:r w:rsidR="0083457D">
        <w:t>CGGP</w:t>
      </w:r>
      <w:r>
        <w:t>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EC15F4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B71ADA4" w14:textId="506D0EB2" w:rsidR="00000000" w:rsidRDefault="00000000">
      <w:pPr>
        <w:pStyle w:val="NormalWeb"/>
      </w:pPr>
      <w:r>
        <w:t xml:space="preserve">405 – GEOGRAFIA (BNCC/ ETIM / MTEC / EM COM </w:t>
      </w:r>
      <w:r w:rsidR="0083457D">
        <w:t>ÊNFASES) (</w:t>
      </w:r>
      <w:r>
        <w:t>ADMINISTRAÇÃO INTEGRADO AO ENSINO MÉDIO (MTEC – PROGRAMA NOVOTEC INTEGRADO) – MTEC–PI)</w:t>
      </w:r>
    </w:p>
    <w:p w14:paraId="031F4DEA" w14:textId="77777777" w:rsidR="00000000" w:rsidRDefault="00000000">
      <w:pPr>
        <w:pStyle w:val="NormalWeb"/>
      </w:pPr>
      <w:r>
        <w:lastRenderedPageBreak/>
        <w:t> </w:t>
      </w:r>
    </w:p>
    <w:p w14:paraId="62FCBBAF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14B912D4" w14:textId="77777777" w:rsidR="00000000" w:rsidRDefault="00000000">
      <w:pPr>
        <w:pStyle w:val="NormalWeb"/>
      </w:pPr>
      <w:r>
        <w:t> </w:t>
      </w:r>
    </w:p>
    <w:p w14:paraId="1B1408DD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AA4C27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3/DIJALMA DE CAMARGO/235009489/14163879862</w:t>
      </w:r>
      <w:r>
        <w:rPr>
          <w:rFonts w:eastAsia="Times New Roman"/>
        </w:rPr>
        <w:br/>
        <w:t>9/ERIKSON MOREIRA/33.861.542–8/22295601827</w:t>
      </w:r>
    </w:p>
    <w:p w14:paraId="0DB4594D" w14:textId="73DF754E" w:rsidR="00000000" w:rsidRDefault="00000000">
      <w:pPr>
        <w:pStyle w:val="NormalWeb"/>
      </w:pPr>
      <w:r>
        <w:t> </w:t>
      </w:r>
    </w:p>
    <w:p w14:paraId="5AD28BEE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A4F02B3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42773AE" w14:textId="77777777" w:rsidR="00000000" w:rsidRDefault="00000000">
      <w:pPr>
        <w:pStyle w:val="NormalWeb"/>
      </w:pPr>
      <w:r>
        <w:t xml:space="preserve">6 / RICARDO TOLEDO DA SILVA / 13.482.494–5 / 07478671861 / 31,25; </w:t>
      </w:r>
      <w:r>
        <w:br/>
        <w:t xml:space="preserve">3 / DIJALMA DE CAMARGO / 235009489 / 14163879862 / 27,62; </w:t>
      </w:r>
      <w:r>
        <w:br/>
        <w:t xml:space="preserve">15 / JOÃO BRAZ CUSTODIO DE OLIVEIRA / 381554223 / 49193109865 / 27,37; </w:t>
      </w:r>
      <w:r>
        <w:br/>
        <w:t xml:space="preserve">8 / JULIANA DE ANDRADE MEIRA / 466384063 / 38766012821 / 26,50; </w:t>
      </w:r>
      <w:r>
        <w:br/>
        <w:t xml:space="preserve">11 / LUIZ CARLOS ALVES MACHADO / 14055958–9 / 03252134888 / 25,50; </w:t>
      </w:r>
      <w:r>
        <w:br/>
        <w:t xml:space="preserve">7 / RODRIGO MARTINS BERSI / 48508484/3 / 36181487808 / 24,62; </w:t>
      </w:r>
      <w:r>
        <w:br/>
        <w:t xml:space="preserve">10 / MARIA CAROLINE ALVES DE ALMEIDA / 406976120 / 42136011880 / 22,50; </w:t>
      </w:r>
      <w:r>
        <w:br/>
        <w:t xml:space="preserve">12 / RHAABE SALES BARROS / 434126974 / 45796624822 / 19,75; </w:t>
      </w:r>
      <w:r>
        <w:br/>
        <w:t xml:space="preserve">9 / ERIKSON MOREIRA / 33.861.542–8 / 22295601827 / 18,25; </w:t>
      </w:r>
      <w:r>
        <w:br/>
        <w:t xml:space="preserve">16 / ISABELLA PEREIRA DE OLIVEIRA / 549172403 / 44718953898 / 16,00; </w:t>
      </w:r>
    </w:p>
    <w:p w14:paraId="188DAE35" w14:textId="77777777" w:rsidR="00000000" w:rsidRDefault="00000000">
      <w:pPr>
        <w:pStyle w:val="NormalWeb"/>
      </w:pPr>
      <w:r>
        <w:t> </w:t>
      </w:r>
    </w:p>
    <w:p w14:paraId="0E60F27C" w14:textId="77777777" w:rsidR="00000000" w:rsidRDefault="00000000">
      <w:pPr>
        <w:pStyle w:val="NormalWeb"/>
      </w:pPr>
      <w:r>
        <w:t>A Prova de Métodos Pedagógicos será realizada na:</w:t>
      </w:r>
    </w:p>
    <w:p w14:paraId="3843409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ARMANDO PANNUNZIO</w:t>
      </w:r>
    </w:p>
    <w:p w14:paraId="0712780B" w14:textId="77777777" w:rsidR="00000000" w:rsidRDefault="00000000">
      <w:pPr>
        <w:pStyle w:val="NormalWeb"/>
      </w:pPr>
      <w:r>
        <w:rPr>
          <w:rStyle w:val="Forte"/>
        </w:rPr>
        <w:t xml:space="preserve">ENDEREÇO: RUA COSTA RICA Nº 60 </w:t>
      </w:r>
      <w:r>
        <w:rPr>
          <w:b/>
          <w:bCs/>
        </w:rPr>
        <w:br/>
      </w:r>
      <w:r>
        <w:rPr>
          <w:rStyle w:val="Forte"/>
        </w:rPr>
        <w:t>BAIRRO: JARDIM PARADA DO ALTO – CEP: 180025805 – CIDADE: SOROCABA</w:t>
      </w:r>
    </w:p>
    <w:p w14:paraId="6A93E987" w14:textId="77777777" w:rsidR="00000000" w:rsidRDefault="00000000">
      <w:pPr>
        <w:pStyle w:val="NormalWeb"/>
      </w:pPr>
      <w:r>
        <w:t> </w:t>
      </w:r>
    </w:p>
    <w:p w14:paraId="4772CE56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11/12/2025</w:t>
      </w:r>
    </w:p>
    <w:p w14:paraId="1A62A178" w14:textId="5A63F6F2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8h</w:t>
      </w:r>
      <w:r w:rsidR="0083457D">
        <w:t>00</w:t>
      </w:r>
    </w:p>
    <w:p w14:paraId="54D94578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2E4AF45F" w14:textId="77777777" w:rsidR="00000000" w:rsidRDefault="00000000">
      <w:pPr>
        <w:pStyle w:val="NormalWeb"/>
      </w:pPr>
      <w:r>
        <w:lastRenderedPageBreak/>
        <w:t> </w:t>
      </w:r>
    </w:p>
    <w:p w14:paraId="0C8DA9F2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1BD5CB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899B97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  Processos de urbanização e racismo ambiental nas metrópoles brasileiras;</w:t>
      </w:r>
      <w:r>
        <w:rPr>
          <w:b/>
          <w:bCs/>
        </w:rPr>
        <w:br/>
        <w:t>2.  Conflitos fundiários e o desmatamento no Brasil;</w:t>
      </w:r>
      <w:r>
        <w:rPr>
          <w:b/>
          <w:bCs/>
        </w:rPr>
        <w:br/>
        <w:t>3.  Recenseamentos e perpetuação da invisibilidade das periferias do Brasil.</w:t>
      </w:r>
    </w:p>
    <w:p w14:paraId="4C6D92F4" w14:textId="77777777" w:rsidR="00000000" w:rsidRDefault="00000000">
      <w:pPr>
        <w:pStyle w:val="NormalWeb"/>
      </w:pPr>
      <w:r>
        <w:t> </w:t>
      </w:r>
    </w:p>
    <w:p w14:paraId="22AB6A5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51C55D1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B14F935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EA94EA0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03A514D" w14:textId="77777777" w:rsidR="00000000" w:rsidRDefault="00000000">
      <w:pPr>
        <w:pStyle w:val="NormalWeb"/>
      </w:pPr>
      <w:r>
        <w:t> </w:t>
      </w:r>
    </w:p>
    <w:p w14:paraId="2CC42C4B" w14:textId="63C422D5" w:rsidR="00B96D4F" w:rsidRDefault="00B96D4F">
      <w:pPr>
        <w:pStyle w:val="NormalWeb"/>
      </w:pPr>
    </w:p>
    <w:sectPr w:rsidR="00B96D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7D"/>
    <w:rsid w:val="001B5F45"/>
    <w:rsid w:val="0083457D"/>
    <w:rsid w:val="00864871"/>
    <w:rsid w:val="00B9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2E67D"/>
  <w15:chartTrackingRefBased/>
  <w15:docId w15:val="{252999FB-CE52-4DA0-9F20-81114921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2025-11-26T14:34:00Z</dcterms:created>
  <dcterms:modified xsi:type="dcterms:W3CDTF">2025-11-26T14:34:00Z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2025-11-26T14:34:43Z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2fe98933-ecd2-400b-9cd5-5abe28021f41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